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07C8" w14:textId="77777777" w:rsidR="000B463E" w:rsidRPr="006334AE" w:rsidRDefault="000B463E" w:rsidP="000B463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334AE">
        <w:rPr>
          <w:rFonts w:ascii="Times New Roman" w:hAnsi="Times New Roman"/>
          <w:b/>
          <w:sz w:val="24"/>
          <w:szCs w:val="24"/>
          <w:u w:val="single"/>
        </w:rPr>
        <w:t>Приложение 5</w:t>
      </w:r>
    </w:p>
    <w:p w14:paraId="2CA76B22" w14:textId="77777777" w:rsidR="000B463E" w:rsidRPr="006334AE" w:rsidRDefault="000B463E" w:rsidP="000B46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334AE">
        <w:rPr>
          <w:rFonts w:ascii="Times New Roman" w:hAnsi="Times New Roman"/>
          <w:sz w:val="24"/>
          <w:szCs w:val="24"/>
        </w:rPr>
        <w:t>(предоставляется в 2-х экземплярах</w:t>
      </w:r>
    </w:p>
    <w:p w14:paraId="2DC5CB59" w14:textId="77777777" w:rsidR="000B463E" w:rsidRPr="006334AE" w:rsidRDefault="000B463E" w:rsidP="000B46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334AE">
        <w:rPr>
          <w:rFonts w:ascii="Times New Roman" w:hAnsi="Times New Roman"/>
          <w:sz w:val="24"/>
          <w:szCs w:val="24"/>
        </w:rPr>
        <w:t>в Международный отдел ФИЦ КНЦ РАН</w:t>
      </w:r>
    </w:p>
    <w:p w14:paraId="1816E090" w14:textId="77777777" w:rsidR="000B463E" w:rsidRPr="006334AE" w:rsidRDefault="000B463E" w:rsidP="000B46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334AE">
        <w:rPr>
          <w:rFonts w:ascii="Times New Roman" w:hAnsi="Times New Roman"/>
          <w:sz w:val="24"/>
          <w:szCs w:val="24"/>
        </w:rPr>
        <w:t>в течение 3-х рабочих дней после встречи)</w:t>
      </w:r>
    </w:p>
    <w:p w14:paraId="40B1B5E0" w14:textId="77777777" w:rsidR="000B463E" w:rsidRPr="006334AE" w:rsidRDefault="000B463E" w:rsidP="000B46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B29BD" w14:textId="77777777" w:rsidR="000B463E" w:rsidRPr="006334AE" w:rsidRDefault="000B463E" w:rsidP="000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A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79D2FEB" w14:textId="77777777" w:rsidR="000B463E" w:rsidRPr="006334AE" w:rsidRDefault="000B463E" w:rsidP="000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AE">
        <w:rPr>
          <w:rFonts w:ascii="Times New Roman" w:hAnsi="Times New Roman" w:cs="Times New Roman"/>
          <w:b/>
          <w:sz w:val="28"/>
          <w:szCs w:val="28"/>
        </w:rPr>
        <w:t>о встрече с иностранными делегациями</w:t>
      </w:r>
    </w:p>
    <w:p w14:paraId="144438BE" w14:textId="77777777" w:rsidR="000B463E" w:rsidRPr="006334AE" w:rsidRDefault="000B463E" w:rsidP="000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AE">
        <w:rPr>
          <w:rFonts w:ascii="Times New Roman" w:hAnsi="Times New Roman" w:cs="Times New Roman"/>
          <w:b/>
          <w:sz w:val="28"/>
          <w:szCs w:val="28"/>
        </w:rPr>
        <w:t>и отдельными иностранными гражданами в ФИЦ КНЦ РАН.</w:t>
      </w:r>
    </w:p>
    <w:p w14:paraId="184199DB" w14:textId="77777777" w:rsidR="000B463E" w:rsidRPr="006334AE" w:rsidRDefault="000B463E" w:rsidP="000B4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7B82F51" w14:textId="77777777" w:rsidR="000B463E" w:rsidRPr="006334AE" w:rsidRDefault="000B463E" w:rsidP="000B46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34AE">
        <w:rPr>
          <w:rFonts w:ascii="Times New Roman" w:hAnsi="Times New Roman" w:cs="Times New Roman"/>
          <w:sz w:val="20"/>
          <w:szCs w:val="20"/>
        </w:rPr>
        <w:t>(фамилия, имя, отчество, должность работника ФИЦ КНЦ РАН, привлекаемого к встрече)</w:t>
      </w:r>
    </w:p>
    <w:p w14:paraId="5FFBF836" w14:textId="77777777" w:rsidR="000B463E" w:rsidRPr="006334AE" w:rsidRDefault="000B463E" w:rsidP="000B463E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14:paraId="606E1BE3" w14:textId="77777777" w:rsidR="000B463E" w:rsidRPr="006334AE" w:rsidRDefault="000B463E" w:rsidP="000B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направлен: __________________________________________________</w:t>
      </w:r>
    </w:p>
    <w:p w14:paraId="7B30BF5C" w14:textId="77777777" w:rsidR="000B463E" w:rsidRPr="006334AE" w:rsidRDefault="000B463E" w:rsidP="000B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время, место: _______________________________________________</w:t>
      </w:r>
    </w:p>
    <w:p w14:paraId="182A1BD8" w14:textId="77777777" w:rsidR="000B463E" w:rsidRPr="006334AE" w:rsidRDefault="000B463E" w:rsidP="000B4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встречи, беседы: _____________________________________________</w:t>
      </w:r>
    </w:p>
    <w:p w14:paraId="227AE4D8" w14:textId="77777777" w:rsidR="000B463E" w:rsidRPr="006334AE" w:rsidRDefault="000B463E" w:rsidP="000B4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Краткий отчет:</w:t>
      </w:r>
    </w:p>
    <w:p w14:paraId="5FA9EEDC" w14:textId="77777777" w:rsidR="000B463E" w:rsidRDefault="000B463E" w:rsidP="000B4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4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D5733" w14:textId="77777777" w:rsidR="000B463E" w:rsidRDefault="000B463E" w:rsidP="000B4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6FADE" w14:textId="77777777" w:rsidR="000B463E" w:rsidRDefault="000B463E" w:rsidP="000B46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131174" w14:textId="77777777" w:rsidR="000B463E" w:rsidRDefault="000B463E" w:rsidP="000B463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работника</w:t>
      </w:r>
    </w:p>
    <w:p w14:paraId="11918442" w14:textId="77777777" w:rsidR="000B463E" w:rsidRDefault="000B463E" w:rsidP="000B463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8B87C9" w14:textId="77777777" w:rsidR="000B463E" w:rsidRDefault="000B463E" w:rsidP="000B463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E4D927" w14:textId="77777777" w:rsidR="000B463E" w:rsidRDefault="000B463E" w:rsidP="000B463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6B6A4F" w14:textId="77777777" w:rsidR="000B463E" w:rsidRDefault="000B463E" w:rsidP="000B463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DA3AF0" w14:textId="77777777" w:rsidR="000B463E" w:rsidRDefault="000B463E" w:rsidP="000B463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150D7D" w14:textId="77777777" w:rsidR="00E57BC8" w:rsidRDefault="00E57BC8"/>
    <w:sectPr w:rsidR="00E5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3E"/>
    <w:rsid w:val="000B463E"/>
    <w:rsid w:val="00E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048B"/>
  <w15:chartTrackingRefBased/>
  <w15:docId w15:val="{45C1C438-4C78-4780-9476-CA96F20A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Zaika</dc:creator>
  <cp:keywords/>
  <dc:description/>
  <cp:lastModifiedBy>Yulia Zaika</cp:lastModifiedBy>
  <cp:revision>1</cp:revision>
  <dcterms:created xsi:type="dcterms:W3CDTF">2020-12-07T09:43:00Z</dcterms:created>
  <dcterms:modified xsi:type="dcterms:W3CDTF">2020-12-07T09:44:00Z</dcterms:modified>
</cp:coreProperties>
</file>