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оборудования УНУ</w:t>
      </w:r>
    </w:p>
    <w:p w:rsidR="00666FBE" w:rsidRPr="007A4A5B" w:rsidRDefault="007A4A5B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</w:t>
      </w:r>
      <w:r w:rsidR="00666FBE"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ербарные шкафы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Фирма-изготовитель:  Сигма </w:t>
      </w:r>
      <w:proofErr w:type="spell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ЛАб</w:t>
      </w:r>
      <w:proofErr w:type="spellEnd"/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10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2002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64754.14</w:t>
      </w:r>
    </w:p>
    <w:p w:rsidR="007A4A5B" w:rsidRPr="007A4A5B" w:rsidRDefault="007A4A5B" w:rsidP="007A4A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7A4A5B">
        <w:rPr>
          <w:rFonts w:ascii="Arial" w:eastAsia="Times New Roman" w:hAnsi="Arial" w:cs="Arial"/>
          <w:b/>
          <w:sz w:val="23"/>
          <w:szCs w:val="23"/>
          <w:lang w:eastAsia="ru-RU"/>
        </w:rPr>
        <w:t>Гербарные шкафы</w:t>
      </w:r>
    </w:p>
    <w:p w:rsidR="007A4A5B" w:rsidRPr="007A4A5B" w:rsidRDefault="007A4A5B" w:rsidP="007A4A5B">
      <w:pPr>
        <w:shd w:val="clear" w:color="auto" w:fill="FFFFFF"/>
        <w:spacing w:after="0" w:line="36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Фирма-</w:t>
      </w:r>
      <w:proofErr w:type="gram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изготовитель:  ГАПОУ</w:t>
      </w:r>
      <w:proofErr w:type="gramEnd"/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 МО "АПК" им. Голованова Г.А.</w:t>
      </w:r>
    </w:p>
    <w:p w:rsidR="007A4A5B" w:rsidRPr="007A4A5B" w:rsidRDefault="007A4A5B" w:rsidP="007A4A5B">
      <w:pPr>
        <w:shd w:val="clear" w:color="auto" w:fill="FFFFFF"/>
        <w:spacing w:after="0" w:line="36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Количество </w:t>
      </w:r>
      <w:proofErr w:type="gram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единиц:  5</w:t>
      </w:r>
      <w:proofErr w:type="gramEnd"/>
    </w:p>
    <w:p w:rsidR="007A4A5B" w:rsidRPr="007A4A5B" w:rsidRDefault="007A4A5B" w:rsidP="007A4A5B">
      <w:pPr>
        <w:shd w:val="clear" w:color="auto" w:fill="FFFFFF"/>
        <w:spacing w:after="0" w:line="36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Год </w:t>
      </w:r>
      <w:proofErr w:type="gram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выпуска:  2020</w:t>
      </w:r>
      <w:proofErr w:type="gramEnd"/>
    </w:p>
    <w:p w:rsidR="007A4A5B" w:rsidRPr="007A4A5B" w:rsidRDefault="007A4A5B" w:rsidP="007A4A5B">
      <w:pPr>
        <w:shd w:val="clear" w:color="auto" w:fill="FFFFFF"/>
        <w:spacing w:after="0" w:line="36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</w:t>
      </w:r>
      <w:proofErr w:type="gram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):  23885</w:t>
      </w:r>
      <w:proofErr w:type="gramEnd"/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Кресло офисное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Фирма-изготовитель:  Престиж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2019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2871.4</w:t>
      </w:r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Микроскоп бинокулярный МИКМЕД-1 вар 2-20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Фирма-изготовитель:  ЛОМО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2002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37170</w:t>
      </w:r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Микроскоп МБС-1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Фирма-изготовитель:  </w:t>
      </w:r>
      <w:proofErr w:type="spell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Лыткаринский</w:t>
      </w:r>
      <w:proofErr w:type="spellEnd"/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 Завод Оптического Стекла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1975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2</w:t>
      </w:r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Монитор 24"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Фирма-изготовитель:  </w:t>
      </w:r>
      <w:proofErr w:type="spell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Asus</w:t>
      </w:r>
      <w:proofErr w:type="spellEnd"/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2019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11000</w:t>
      </w:r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Системный блок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Фирма-изготовитель:  </w:t>
      </w:r>
      <w:proofErr w:type="spell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Asus</w:t>
      </w:r>
      <w:proofErr w:type="spellEnd"/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2019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Балансовая (восстановительная) стоимость единицы (руб.):  54000</w:t>
      </w:r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Стеллаж мобильный СДМ-47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 xml:space="preserve">Фирма-изготовитель:  </w:t>
      </w:r>
      <w:proofErr w:type="spellStart"/>
      <w:r w:rsidRPr="007A4A5B">
        <w:rPr>
          <w:rFonts w:ascii="Arial" w:eastAsia="Times New Roman" w:hAnsi="Arial" w:cs="Arial"/>
          <w:sz w:val="19"/>
          <w:szCs w:val="19"/>
          <w:lang w:eastAsia="ru-RU"/>
        </w:rPr>
        <w:t>ДиКом</w:t>
      </w:r>
      <w:proofErr w:type="spellEnd"/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6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2011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405817.98</w:t>
      </w:r>
    </w:p>
    <w:p w:rsidR="00666FBE" w:rsidRPr="007A4A5B" w:rsidRDefault="00666FBE" w:rsidP="00666F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A4A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Стул офисный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Фирма-изготовитель:  Серна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Количество единиц:  2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Год выпуска:  2019</w:t>
      </w:r>
    </w:p>
    <w:p w:rsidR="00666FBE" w:rsidRPr="007A4A5B" w:rsidRDefault="00666FBE" w:rsidP="00666FB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A4A5B">
        <w:rPr>
          <w:rFonts w:ascii="Arial" w:eastAsia="Times New Roman" w:hAnsi="Arial" w:cs="Arial"/>
          <w:sz w:val="19"/>
          <w:szCs w:val="19"/>
          <w:lang w:eastAsia="ru-RU"/>
        </w:rPr>
        <w:t>Балансовая (восстановительная) стоимость единицы (руб.):  1258.06</w:t>
      </w:r>
    </w:p>
    <w:p w:rsidR="00797768" w:rsidRPr="007A4A5B" w:rsidRDefault="00797768"/>
    <w:sectPr w:rsidR="00797768" w:rsidRPr="007A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E"/>
    <w:rsid w:val="00666FBE"/>
    <w:rsid w:val="00797768"/>
    <w:rsid w:val="007A4A5B"/>
    <w:rsid w:val="00D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BDC"/>
  <w15:docId w15:val="{2FDCEC88-02B2-403D-AC35-894CE24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1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2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3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5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Татьяна</dc:creator>
  <cp:lastModifiedBy>user</cp:lastModifiedBy>
  <cp:revision>2</cp:revision>
  <dcterms:created xsi:type="dcterms:W3CDTF">2021-01-28T16:39:00Z</dcterms:created>
  <dcterms:modified xsi:type="dcterms:W3CDTF">2021-03-03T09:12:00Z</dcterms:modified>
</cp:coreProperties>
</file>